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17D52" w14:textId="607CFFE3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Приложение</w:t>
      </w:r>
      <w:r w:rsidR="00496887" w:rsidRPr="00483DB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483DB3" w:rsidRPr="00483DB3">
        <w:rPr>
          <w:rFonts w:ascii="PT Astra Serif" w:eastAsia="Calibri" w:hAnsi="PT Astra Serif" w:cs="Times New Roman"/>
          <w:sz w:val="28"/>
          <w:szCs w:val="28"/>
        </w:rPr>
        <w:t xml:space="preserve">№ </w:t>
      </w:r>
      <w:r w:rsidR="001B08EE">
        <w:rPr>
          <w:rFonts w:ascii="PT Astra Serif" w:eastAsia="Calibri" w:hAnsi="PT Astra Serif" w:cs="Times New Roman"/>
          <w:sz w:val="28"/>
          <w:szCs w:val="28"/>
        </w:rPr>
        <w:t>2</w:t>
      </w:r>
    </w:p>
    <w:p w14:paraId="31315EC6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 постановлению Избирательной</w:t>
      </w:r>
    </w:p>
    <w:p w14:paraId="4E0D9D4F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комиссии Вологодской области</w:t>
      </w:r>
    </w:p>
    <w:p w14:paraId="7B58BAB2" w14:textId="23531AB5" w:rsidR="000C4C0A" w:rsidRDefault="00F308D1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 xml:space="preserve">от </w:t>
      </w:r>
      <w:r w:rsidR="00887A23">
        <w:rPr>
          <w:rFonts w:ascii="PT Astra Serif" w:eastAsia="Calibri" w:hAnsi="PT Astra Serif" w:cs="Times New Roman"/>
          <w:sz w:val="28"/>
          <w:szCs w:val="28"/>
        </w:rPr>
        <w:t xml:space="preserve">27 </w:t>
      </w:r>
      <w:r w:rsidR="00FF08E1" w:rsidRPr="00483DB3">
        <w:rPr>
          <w:rFonts w:ascii="PT Astra Serif" w:eastAsia="Calibri" w:hAnsi="PT Astra Serif" w:cs="Times New Roman"/>
          <w:sz w:val="28"/>
          <w:szCs w:val="28"/>
        </w:rPr>
        <w:t>августа</w:t>
      </w:r>
      <w:r w:rsidRPr="00483DB3">
        <w:rPr>
          <w:rFonts w:ascii="PT Astra Serif" w:eastAsia="Calibri" w:hAnsi="PT Astra Serif" w:cs="Times New Roman"/>
          <w:sz w:val="28"/>
          <w:szCs w:val="28"/>
        </w:rPr>
        <w:t xml:space="preserve"> 202</w:t>
      </w:r>
      <w:r w:rsidR="00483DB3">
        <w:rPr>
          <w:rFonts w:ascii="PT Astra Serif" w:eastAsia="Calibri" w:hAnsi="PT Astra Serif" w:cs="Times New Roman"/>
          <w:sz w:val="28"/>
          <w:szCs w:val="28"/>
        </w:rPr>
        <w:t>6</w:t>
      </w:r>
      <w:r w:rsidRPr="00483DB3">
        <w:rPr>
          <w:rFonts w:ascii="PT Astra Serif" w:eastAsia="Calibri" w:hAnsi="PT Astra Serif" w:cs="Times New Roman"/>
          <w:sz w:val="28"/>
          <w:szCs w:val="28"/>
        </w:rPr>
        <w:t xml:space="preserve"> г</w:t>
      </w:r>
      <w:r w:rsidR="000165E0" w:rsidRPr="00483DB3">
        <w:rPr>
          <w:rFonts w:ascii="PT Astra Serif" w:eastAsia="Calibri" w:hAnsi="PT Astra Serif" w:cs="Times New Roman"/>
          <w:sz w:val="28"/>
          <w:szCs w:val="28"/>
        </w:rPr>
        <w:t>.</w:t>
      </w:r>
      <w:r w:rsidRPr="00483DB3">
        <w:rPr>
          <w:rFonts w:ascii="PT Astra Serif" w:eastAsia="Calibri" w:hAnsi="PT Astra Serif" w:cs="Times New Roman"/>
          <w:sz w:val="28"/>
          <w:szCs w:val="28"/>
        </w:rPr>
        <w:t xml:space="preserve"> № </w:t>
      </w:r>
      <w:r w:rsidR="00887A23">
        <w:rPr>
          <w:rFonts w:ascii="PT Astra Serif" w:eastAsia="Calibri" w:hAnsi="PT Astra Serif" w:cs="Times New Roman"/>
          <w:sz w:val="28"/>
          <w:szCs w:val="28"/>
        </w:rPr>
        <w:t>159/</w:t>
      </w:r>
      <w:bookmarkStart w:id="0" w:name="_GoBack"/>
      <w:bookmarkEnd w:id="0"/>
      <w:r w:rsidR="00887A23">
        <w:rPr>
          <w:rFonts w:ascii="PT Astra Serif" w:eastAsia="Calibri" w:hAnsi="PT Astra Serif" w:cs="Times New Roman"/>
          <w:sz w:val="28"/>
          <w:szCs w:val="28"/>
        </w:rPr>
        <w:t>806</w:t>
      </w:r>
    </w:p>
    <w:p w14:paraId="7DBE7652" w14:textId="0ECE2C44" w:rsidR="001B08EE" w:rsidRDefault="001B08EE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14:paraId="5DAA1E77" w14:textId="77777777" w:rsidR="001B08EE" w:rsidRDefault="001B08EE" w:rsidP="001B08E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B08EE">
        <w:rPr>
          <w:rFonts w:ascii="PT Astra Serif" w:hAnsi="PT Astra Serif"/>
          <w:b/>
          <w:bCs/>
          <w:sz w:val="28"/>
          <w:szCs w:val="28"/>
        </w:rPr>
        <w:t xml:space="preserve">Перечень избирательных участков Вологодской области, </w:t>
      </w:r>
    </w:p>
    <w:p w14:paraId="1684E594" w14:textId="32E4C641" w:rsidR="001B08EE" w:rsidRPr="001B08EE" w:rsidRDefault="001B08EE" w:rsidP="001B08EE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1B08EE">
        <w:rPr>
          <w:rFonts w:ascii="PT Astra Serif" w:hAnsi="PT Astra Serif"/>
          <w:b/>
          <w:bCs/>
          <w:sz w:val="28"/>
          <w:szCs w:val="28"/>
        </w:rPr>
        <w:t>в помещениях которых размещаются брошюры «Политические партии, зарегистрировавшие федеральные списки кандидатов (в порядке размещения в избирательном бюллетене)», «Памятка о порядке голосования избирателей с инвалидностью на выборах депутатов Государственной Думы Федерального Собрания Российской Федерации девятого созыва»</w:t>
      </w:r>
      <w:r>
        <w:rPr>
          <w:rFonts w:ascii="PT Astra Serif" w:hAnsi="PT Astra Serif"/>
          <w:b/>
          <w:bCs/>
          <w:sz w:val="28"/>
          <w:szCs w:val="28"/>
        </w:rPr>
        <w:t>,</w:t>
      </w:r>
      <w:r w:rsidRPr="001B08EE">
        <w:rPr>
          <w:rFonts w:ascii="PT Astra Serif" w:hAnsi="PT Astra Serif"/>
          <w:b/>
          <w:bCs/>
          <w:sz w:val="28"/>
          <w:szCs w:val="28"/>
        </w:rPr>
        <w:t xml:space="preserve"> выполненные с применением рельефно-точечного шрифта Брайля</w:t>
      </w:r>
    </w:p>
    <w:p w14:paraId="15FF42D7" w14:textId="77777777" w:rsidR="00F308D1" w:rsidRDefault="00F308D1" w:rsidP="00F308D1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94"/>
        <w:gridCol w:w="3020"/>
        <w:gridCol w:w="1631"/>
        <w:gridCol w:w="4111"/>
      </w:tblGrid>
      <w:tr w:rsidR="003E14BD" w:rsidRPr="00483DB3" w14:paraId="2AF859A3" w14:textId="77777777" w:rsidTr="00DC5357">
        <w:trPr>
          <w:trHeight w:val="1406"/>
        </w:trPr>
        <w:tc>
          <w:tcPr>
            <w:tcW w:w="594" w:type="dxa"/>
            <w:vAlign w:val="center"/>
          </w:tcPr>
          <w:p w14:paraId="3127790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020" w:type="dxa"/>
            <w:vAlign w:val="center"/>
          </w:tcPr>
          <w:p w14:paraId="525A2BE6" w14:textId="668408E4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Наименование муниципального округа, городского округа</w:t>
            </w:r>
          </w:p>
        </w:tc>
        <w:tc>
          <w:tcPr>
            <w:tcW w:w="1631" w:type="dxa"/>
            <w:vAlign w:val="center"/>
          </w:tcPr>
          <w:p w14:paraId="6852FF27" w14:textId="77777777" w:rsidR="003E14BD" w:rsidRPr="00483DB3" w:rsidRDefault="003E14BD" w:rsidP="00DC5357">
            <w:pPr>
              <w:ind w:left="-183" w:right="-115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Количество избирательных участков</w:t>
            </w:r>
          </w:p>
        </w:tc>
        <w:tc>
          <w:tcPr>
            <w:tcW w:w="4111" w:type="dxa"/>
            <w:vAlign w:val="center"/>
          </w:tcPr>
          <w:p w14:paraId="53136AE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Номера избирательных участков</w:t>
            </w:r>
          </w:p>
        </w:tc>
      </w:tr>
      <w:tr w:rsidR="009B48E5" w:rsidRPr="00483DB3" w14:paraId="00E96C03" w14:textId="77777777" w:rsidTr="00DC5357">
        <w:tc>
          <w:tcPr>
            <w:tcW w:w="594" w:type="dxa"/>
          </w:tcPr>
          <w:p w14:paraId="14938D85" w14:textId="18995F07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</w:tcPr>
          <w:p w14:paraId="1B062B14" w14:textId="06B4DF7F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Белозерский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6AF709C" w14:textId="5B2446E9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14:paraId="2380026A" w14:textId="250241FA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59, 61</w:t>
            </w:r>
          </w:p>
        </w:tc>
      </w:tr>
      <w:tr w:rsidR="009B48E5" w:rsidRPr="00483DB3" w14:paraId="3DD0A4E5" w14:textId="77777777" w:rsidTr="00DC5357">
        <w:tc>
          <w:tcPr>
            <w:tcW w:w="594" w:type="dxa"/>
          </w:tcPr>
          <w:p w14:paraId="15E157DB" w14:textId="5255BFD3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</w:tcPr>
          <w:p w14:paraId="2F69E2DC" w14:textId="2A93CF24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Вожегодский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C30DF97" w14:textId="201C8D23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14:paraId="49FE5A07" w14:textId="1C5896D0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180,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181</w:t>
            </w:r>
          </w:p>
        </w:tc>
      </w:tr>
      <w:tr w:rsidR="009B48E5" w:rsidRPr="00483DB3" w14:paraId="3E74E39C" w14:textId="77777777" w:rsidTr="00DC5357">
        <w:tc>
          <w:tcPr>
            <w:tcW w:w="594" w:type="dxa"/>
          </w:tcPr>
          <w:p w14:paraId="0852C3AE" w14:textId="76C2DEF8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</w:tcPr>
          <w:p w14:paraId="59DB1760" w14:textId="13A2C06D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Вологда</w:t>
            </w:r>
          </w:p>
        </w:tc>
        <w:tc>
          <w:tcPr>
            <w:tcW w:w="1631" w:type="dxa"/>
            <w:vAlign w:val="center"/>
          </w:tcPr>
          <w:p w14:paraId="451CA354" w14:textId="175245E1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624A2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  <w:vAlign w:val="center"/>
          </w:tcPr>
          <w:p w14:paraId="76B2A51B" w14:textId="65F8802D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624A2">
              <w:rPr>
                <w:rFonts w:ascii="PT Astra Serif" w:hAnsi="PT Astra Serif" w:cs="Times New Roman"/>
                <w:sz w:val="28"/>
                <w:szCs w:val="28"/>
              </w:rPr>
              <w:t>260, 269, 271, 273, 274, 275, 276, 290, 298, 327</w:t>
            </w:r>
          </w:p>
        </w:tc>
      </w:tr>
      <w:tr w:rsidR="009B48E5" w:rsidRPr="00483DB3" w14:paraId="2CE6B92E" w14:textId="77777777" w:rsidTr="00DC5357">
        <w:tc>
          <w:tcPr>
            <w:tcW w:w="594" w:type="dxa"/>
          </w:tcPr>
          <w:p w14:paraId="254CB99B" w14:textId="24EBB820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</w:tcPr>
          <w:p w14:paraId="438B4FEC" w14:textId="64ABA993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Грязовецкий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285E10F" w14:textId="06913233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E0CD1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vAlign w:val="center"/>
          </w:tcPr>
          <w:p w14:paraId="7517CB7F" w14:textId="2125B29C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415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 416, 417, 418</w:t>
            </w:r>
          </w:p>
        </w:tc>
      </w:tr>
      <w:tr w:rsidR="009B48E5" w:rsidRPr="00483DB3" w14:paraId="15474242" w14:textId="77777777" w:rsidTr="00DC5357">
        <w:tc>
          <w:tcPr>
            <w:tcW w:w="594" w:type="dxa"/>
          </w:tcPr>
          <w:p w14:paraId="2A5ADEDF" w14:textId="246D3B24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</w:tcPr>
          <w:p w14:paraId="5055B5C2" w14:textId="003EAEE5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Сокольский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32AAD78" w14:textId="415F8E32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624A2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vAlign w:val="center"/>
          </w:tcPr>
          <w:p w14:paraId="174D8DD7" w14:textId="4AD011D7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604,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611,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614</w:t>
            </w:r>
          </w:p>
        </w:tc>
      </w:tr>
      <w:tr w:rsidR="009B48E5" w:rsidRPr="00483DB3" w14:paraId="6AB21598" w14:textId="77777777" w:rsidTr="00DC5357">
        <w:tc>
          <w:tcPr>
            <w:tcW w:w="594" w:type="dxa"/>
          </w:tcPr>
          <w:p w14:paraId="69C59D97" w14:textId="1245E60F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</w:tcPr>
          <w:p w14:paraId="5071673D" w14:textId="3747F5D3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Нюксенский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99273B7" w14:textId="644A0188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vAlign w:val="center"/>
          </w:tcPr>
          <w:p w14:paraId="01A3243E" w14:textId="098543BA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591, 593, 595</w:t>
            </w:r>
          </w:p>
        </w:tc>
      </w:tr>
      <w:tr w:rsidR="009B48E5" w:rsidRPr="00483DB3" w14:paraId="66281066" w14:textId="77777777" w:rsidTr="00DC5357">
        <w:tc>
          <w:tcPr>
            <w:tcW w:w="594" w:type="dxa"/>
          </w:tcPr>
          <w:p w14:paraId="4CF35577" w14:textId="4EFA75B1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</w:tcPr>
          <w:p w14:paraId="7FBE6B8B" w14:textId="5A4042CD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Череповец</w:t>
            </w:r>
          </w:p>
        </w:tc>
        <w:tc>
          <w:tcPr>
            <w:tcW w:w="1631" w:type="dxa"/>
            <w:vAlign w:val="center"/>
          </w:tcPr>
          <w:p w14:paraId="4730ABAE" w14:textId="00DCFBAA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F236A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  <w:vAlign w:val="center"/>
          </w:tcPr>
          <w:p w14:paraId="29DB891E" w14:textId="39D142B6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867,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868, 869,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888,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890, 891,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907, 931</w:t>
            </w:r>
          </w:p>
        </w:tc>
      </w:tr>
      <w:tr w:rsidR="009B48E5" w:rsidRPr="00483DB3" w14:paraId="42B1C3A2" w14:textId="77777777" w:rsidTr="00DC5357">
        <w:tc>
          <w:tcPr>
            <w:tcW w:w="594" w:type="dxa"/>
          </w:tcPr>
          <w:p w14:paraId="2A0A045B" w14:textId="3915958B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3020" w:type="dxa"/>
          </w:tcPr>
          <w:p w14:paraId="5D55CEBB" w14:textId="102329A2" w:rsidR="009B48E5" w:rsidRPr="00483DB3" w:rsidRDefault="009B48E5" w:rsidP="009B48E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Череповецкий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3FE8B433" w14:textId="2E75B4D1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E0CD1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vAlign w:val="center"/>
          </w:tcPr>
          <w:p w14:paraId="5D55E151" w14:textId="31796B52" w:rsidR="009B48E5" w:rsidRPr="00483DB3" w:rsidRDefault="009B48E5" w:rsidP="009B48E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802,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803, 807</w:t>
            </w:r>
          </w:p>
        </w:tc>
      </w:tr>
      <w:tr w:rsidR="003E14BD" w:rsidRPr="00483DB3" w14:paraId="5909149C" w14:textId="77777777" w:rsidTr="00DC5357">
        <w:tc>
          <w:tcPr>
            <w:tcW w:w="594" w:type="dxa"/>
          </w:tcPr>
          <w:p w14:paraId="0E6AC56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3124D4A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631" w:type="dxa"/>
          </w:tcPr>
          <w:p w14:paraId="6CFF7770" w14:textId="7CC41FF7" w:rsidR="003E14BD" w:rsidRPr="00483DB3" w:rsidRDefault="001B08EE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35</w:t>
            </w:r>
          </w:p>
        </w:tc>
        <w:tc>
          <w:tcPr>
            <w:tcW w:w="4111" w:type="dxa"/>
          </w:tcPr>
          <w:p w14:paraId="1F96034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14:paraId="3336A9EA" w14:textId="77777777" w:rsidR="000C4C0A" w:rsidRDefault="000C4C0A" w:rsidP="000C4C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4C0A" w:rsidSect="002C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0BE2C" w14:textId="77777777" w:rsidR="00AB20BA" w:rsidRDefault="00AB20BA" w:rsidP="007E3C74">
      <w:pPr>
        <w:spacing w:after="0" w:line="240" w:lineRule="auto"/>
      </w:pPr>
      <w:r>
        <w:separator/>
      </w:r>
    </w:p>
  </w:endnote>
  <w:endnote w:type="continuationSeparator" w:id="0">
    <w:p w14:paraId="0E1E6806" w14:textId="77777777" w:rsidR="00AB20BA" w:rsidRDefault="00AB20BA" w:rsidP="007E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996CA" w14:textId="77777777" w:rsidR="00AB20BA" w:rsidRDefault="00AB20BA" w:rsidP="007E3C74">
      <w:pPr>
        <w:spacing w:after="0" w:line="240" w:lineRule="auto"/>
      </w:pPr>
      <w:r>
        <w:separator/>
      </w:r>
    </w:p>
  </w:footnote>
  <w:footnote w:type="continuationSeparator" w:id="0">
    <w:p w14:paraId="29ADDE99" w14:textId="77777777" w:rsidR="00AB20BA" w:rsidRDefault="00AB20BA" w:rsidP="007E3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7ADE"/>
    <w:multiLevelType w:val="hybridMultilevel"/>
    <w:tmpl w:val="DFE04912"/>
    <w:lvl w:ilvl="0" w:tplc="0C4C33BA">
      <w:start w:val="80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C7B26"/>
    <w:multiLevelType w:val="hybridMultilevel"/>
    <w:tmpl w:val="B7EAFC18"/>
    <w:lvl w:ilvl="0" w:tplc="48126EF2">
      <w:start w:val="84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98"/>
    <w:rsid w:val="00011F22"/>
    <w:rsid w:val="000165E0"/>
    <w:rsid w:val="000C4C0A"/>
    <w:rsid w:val="00113474"/>
    <w:rsid w:val="001B08EE"/>
    <w:rsid w:val="001F41D3"/>
    <w:rsid w:val="002570A4"/>
    <w:rsid w:val="002C729D"/>
    <w:rsid w:val="00317A5B"/>
    <w:rsid w:val="003E14BD"/>
    <w:rsid w:val="003E2121"/>
    <w:rsid w:val="00433438"/>
    <w:rsid w:val="004713E0"/>
    <w:rsid w:val="00483DB3"/>
    <w:rsid w:val="00491811"/>
    <w:rsid w:val="00496887"/>
    <w:rsid w:val="004B2AE1"/>
    <w:rsid w:val="00534E9B"/>
    <w:rsid w:val="00592AC8"/>
    <w:rsid w:val="005A140A"/>
    <w:rsid w:val="005A48F9"/>
    <w:rsid w:val="005D5E3C"/>
    <w:rsid w:val="005E5477"/>
    <w:rsid w:val="006266F6"/>
    <w:rsid w:val="006E0815"/>
    <w:rsid w:val="007245D8"/>
    <w:rsid w:val="00736F98"/>
    <w:rsid w:val="00761A26"/>
    <w:rsid w:val="007E3C74"/>
    <w:rsid w:val="008240E2"/>
    <w:rsid w:val="00887A23"/>
    <w:rsid w:val="00887ED1"/>
    <w:rsid w:val="008E278C"/>
    <w:rsid w:val="00953F45"/>
    <w:rsid w:val="009562D6"/>
    <w:rsid w:val="009B48E5"/>
    <w:rsid w:val="009E251D"/>
    <w:rsid w:val="00A117A3"/>
    <w:rsid w:val="00A16231"/>
    <w:rsid w:val="00A70950"/>
    <w:rsid w:val="00AB20BA"/>
    <w:rsid w:val="00AC1F6B"/>
    <w:rsid w:val="00AF39BF"/>
    <w:rsid w:val="00B713EA"/>
    <w:rsid w:val="00C410CB"/>
    <w:rsid w:val="00C640E4"/>
    <w:rsid w:val="00C701CF"/>
    <w:rsid w:val="00CC594B"/>
    <w:rsid w:val="00CE1D89"/>
    <w:rsid w:val="00D33B2E"/>
    <w:rsid w:val="00D57B1D"/>
    <w:rsid w:val="00DB2D66"/>
    <w:rsid w:val="00DC5428"/>
    <w:rsid w:val="00DC7D28"/>
    <w:rsid w:val="00DD5A88"/>
    <w:rsid w:val="00E1385F"/>
    <w:rsid w:val="00ED0DCB"/>
    <w:rsid w:val="00F0786E"/>
    <w:rsid w:val="00F308D1"/>
    <w:rsid w:val="00F32900"/>
    <w:rsid w:val="00F35C4D"/>
    <w:rsid w:val="00F7021A"/>
    <w:rsid w:val="00F95D3B"/>
    <w:rsid w:val="00FB769F"/>
    <w:rsid w:val="00FF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F4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D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C74"/>
  </w:style>
  <w:style w:type="paragraph" w:styleId="a8">
    <w:name w:val="footer"/>
    <w:basedOn w:val="a"/>
    <w:link w:val="a9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3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2026-08-27T06:45:00Z</dcterms:created>
  <dcterms:modified xsi:type="dcterms:W3CDTF">2026-08-27T06:45:00Z</dcterms:modified>
</cp:coreProperties>
</file>